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342E" w14:textId="77777777"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 wp14:anchorId="4A1A347A" wp14:editId="4A1A347B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A342F" w14:textId="77777777"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14:paraId="4A1A3430" w14:textId="5F5A35D0" w:rsidR="003F19F5" w:rsidRDefault="003F19F5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</w:t>
      </w:r>
      <w:r w:rsidR="00050416">
        <w:rPr>
          <w:rFonts w:cstheme="minorHAnsi"/>
          <w:b/>
          <w:sz w:val="28"/>
        </w:rPr>
        <w:t>ominace</w:t>
      </w:r>
      <w:r w:rsidR="000A514C">
        <w:rPr>
          <w:rFonts w:cstheme="minorHAnsi"/>
          <w:b/>
          <w:sz w:val="28"/>
        </w:rPr>
        <w:t xml:space="preserve"> RD žen – VT K</w:t>
      </w:r>
      <w:r w:rsidR="001B6A14">
        <w:rPr>
          <w:rFonts w:cstheme="minorHAnsi"/>
          <w:b/>
          <w:sz w:val="28"/>
        </w:rPr>
        <w:t>utná Hora</w:t>
      </w:r>
      <w:r w:rsidR="00C21AF9">
        <w:rPr>
          <w:rFonts w:cstheme="minorHAnsi"/>
          <w:b/>
          <w:sz w:val="28"/>
        </w:rPr>
        <w:t xml:space="preserve"> </w:t>
      </w:r>
      <w:r w:rsidR="001B6A14">
        <w:rPr>
          <w:rFonts w:cstheme="minorHAnsi"/>
          <w:b/>
          <w:sz w:val="28"/>
        </w:rPr>
        <w:t xml:space="preserve">(5. - </w:t>
      </w:r>
      <w:r w:rsidR="000A514C">
        <w:rPr>
          <w:rFonts w:cstheme="minorHAnsi"/>
          <w:b/>
          <w:sz w:val="28"/>
        </w:rPr>
        <w:t>8</w:t>
      </w:r>
      <w:r w:rsidR="00050416">
        <w:rPr>
          <w:rFonts w:cstheme="minorHAnsi"/>
          <w:b/>
          <w:sz w:val="28"/>
        </w:rPr>
        <w:t xml:space="preserve">. </w:t>
      </w:r>
      <w:r w:rsidR="001B6A14">
        <w:rPr>
          <w:rFonts w:cstheme="minorHAnsi"/>
          <w:b/>
          <w:sz w:val="28"/>
        </w:rPr>
        <w:t xml:space="preserve">9. </w:t>
      </w:r>
      <w:r w:rsidR="00050416">
        <w:rPr>
          <w:rFonts w:cstheme="minorHAnsi"/>
          <w:b/>
          <w:sz w:val="28"/>
        </w:rPr>
        <w:t>2023)</w:t>
      </w:r>
      <w:r>
        <w:rPr>
          <w:rFonts w:cstheme="minorHAnsi"/>
          <w:b/>
          <w:sz w:val="28"/>
        </w:rPr>
        <w:t xml:space="preserve"> 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C21AF9" w:rsidRPr="00C21AF9" w14:paraId="4A1A3433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31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Hráčky: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32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F9" w:rsidRPr="00C21AF9" w14:paraId="4A1A3436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34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Pelikánová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35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C21AF9" w:rsidRPr="00C21AF9" w14:paraId="4A1A3439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37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Valková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38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C21AF9" w:rsidRPr="00C21AF9" w14:paraId="4A1A343C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3A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3B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C21AF9" w:rsidRPr="00C21AF9" w14:paraId="4A1A343F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3D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Orvošová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Gabriela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3E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C21AF9" w:rsidRPr="00C21AF9" w14:paraId="4A1A3442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40" w14:textId="574D0E7E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Jedličková Elen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41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EB7E7E" w:rsidRPr="00C21AF9" w14:paraId="070E0C27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A1BC7" w14:textId="78659D1A" w:rsidR="00EB7E7E" w:rsidRPr="00C21AF9" w:rsidRDefault="00C11CFD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Kneiflová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89523" w14:textId="0C73B8B2" w:rsidR="00EB7E7E" w:rsidRPr="00C21AF9" w:rsidRDefault="00C11CFD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14:paraId="4A1A3445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43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44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14:paraId="4A1A3448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46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Pavlová Silvie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47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14:paraId="4A1A344B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49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4A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4A1A344E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4C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Havelková Helena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4D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4A1A3451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4F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Hodanová Eva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50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4A1A3454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52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53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4A1A3457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55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56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21AF9" w:rsidRPr="00C21AF9" w14:paraId="4A1A345A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58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Dostálová Veronika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59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21AF9" w:rsidRPr="00C21AF9" w14:paraId="4A1A345D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5B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5C" w14:textId="77777777" w:rsidR="00C21AF9" w:rsidRPr="00C21AF9" w:rsidRDefault="00C21AF9" w:rsidP="00C2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AF9" w:rsidRPr="00C21AF9" w14:paraId="4A1A3460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5E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5F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F9" w:rsidRPr="00C21AF9" w14:paraId="4A1A3463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61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Athanasopoulos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Giannis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62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C21AF9" w:rsidRPr="00C21AF9" w14:paraId="4A1A3466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64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Hroch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65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C21AF9" w:rsidRPr="00C21AF9" w14:paraId="4A1A3469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67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Zarczynski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Mateusz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68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C21AF9" w:rsidRPr="00C21AF9" w14:paraId="4A1A346C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6A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Mladenič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Goran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6B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C21AF9" w:rsidRPr="00C21AF9" w14:paraId="4A1A346F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6D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Sezemský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6E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C21AF9" w:rsidRPr="00C21AF9" w14:paraId="4A1A3472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70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Horáková Lenka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71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C21AF9" w:rsidRPr="00C21AF9" w14:paraId="4A1A3475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73" w14:textId="77777777" w:rsidR="00C21AF9" w:rsidRPr="00C21AF9" w:rsidRDefault="000A514C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Skála Radek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74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C21AF9" w:rsidRPr="00C21AF9" w14:paraId="4A1A3478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76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Bartovičová</w:t>
            </w:r>
            <w:proofErr w:type="spellEnd"/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477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1261E1" w:rsidRPr="00C21AF9" w14:paraId="2402C3BC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D8F6E" w14:textId="5B14B36C" w:rsidR="001261E1" w:rsidRPr="00C21AF9" w:rsidRDefault="00EB7E7E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Kašík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43E9C" w14:textId="7EEDB2BA" w:rsidR="001261E1" w:rsidRPr="00C21AF9" w:rsidRDefault="00EB7E7E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EB7E7E" w:rsidRPr="00C21AF9" w14:paraId="443C0197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46A29" w14:textId="00E2D2CD" w:rsidR="00EB7E7E" w:rsidRDefault="00EB7E7E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Javůrek Miloslav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97EA4" w14:textId="4585B12D" w:rsidR="00EB7E7E" w:rsidRDefault="00EB7E7E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14:paraId="4A1A3479" w14:textId="77777777" w:rsidR="00C21AF9" w:rsidRDefault="00C21AF9" w:rsidP="001436C6">
      <w:pPr>
        <w:rPr>
          <w:rFonts w:cstheme="minorHAnsi"/>
          <w:b/>
          <w:sz w:val="28"/>
        </w:rPr>
      </w:pPr>
    </w:p>
    <w:sectPr w:rsidR="00C2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4B"/>
    <w:rsid w:val="00050416"/>
    <w:rsid w:val="000A514C"/>
    <w:rsid w:val="000E0F23"/>
    <w:rsid w:val="000E3BCC"/>
    <w:rsid w:val="001261E1"/>
    <w:rsid w:val="00126847"/>
    <w:rsid w:val="001436C6"/>
    <w:rsid w:val="001B0C45"/>
    <w:rsid w:val="001B6A14"/>
    <w:rsid w:val="002D153C"/>
    <w:rsid w:val="00304E00"/>
    <w:rsid w:val="003F19F5"/>
    <w:rsid w:val="00605F4B"/>
    <w:rsid w:val="00647E5E"/>
    <w:rsid w:val="00713F69"/>
    <w:rsid w:val="007413CF"/>
    <w:rsid w:val="007E5004"/>
    <w:rsid w:val="007F6FCE"/>
    <w:rsid w:val="00874258"/>
    <w:rsid w:val="009B6496"/>
    <w:rsid w:val="00A31D4E"/>
    <w:rsid w:val="00BF7A55"/>
    <w:rsid w:val="00C11CFD"/>
    <w:rsid w:val="00C21AF9"/>
    <w:rsid w:val="00E94CB1"/>
    <w:rsid w:val="00EB7E7E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342E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8</cp:revision>
  <dcterms:created xsi:type="dcterms:W3CDTF">2023-06-21T14:58:00Z</dcterms:created>
  <dcterms:modified xsi:type="dcterms:W3CDTF">2023-09-06T15:38:00Z</dcterms:modified>
</cp:coreProperties>
</file>